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833695">
        <w:rPr>
          <w:rFonts w:ascii="Times New Roman" w:hAnsi="Times New Roman" w:cs="Times New Roman"/>
          <w:sz w:val="28"/>
          <w:szCs w:val="28"/>
        </w:rPr>
        <w:t>23</w:t>
      </w:r>
      <w:r w:rsidR="00666C1A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833695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="00666C1A">
        <w:rPr>
          <w:rFonts w:ascii="Times New Roman" w:hAnsi="Times New Roman" w:cs="Times New Roman"/>
          <w:sz w:val="28"/>
          <w:szCs w:val="28"/>
        </w:rPr>
        <w:t>202</w:t>
      </w:r>
      <w:r w:rsidR="00833695">
        <w:rPr>
          <w:rFonts w:ascii="Times New Roman" w:hAnsi="Times New Roman" w:cs="Times New Roman"/>
          <w:sz w:val="28"/>
          <w:szCs w:val="28"/>
        </w:rPr>
        <w:t>6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833695">
        <w:rPr>
          <w:rFonts w:ascii="Times New Roman" w:hAnsi="Times New Roman" w:cs="Times New Roman"/>
          <w:sz w:val="28"/>
          <w:szCs w:val="28"/>
        </w:rPr>
        <w:t>83</w:t>
      </w: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 xml:space="preserve">круглосуточного стационара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555"/>
        <w:gridCol w:w="5953"/>
        <w:gridCol w:w="1559"/>
        <w:gridCol w:w="1849"/>
      </w:tblGrid>
      <w:tr w:rsidR="00833695" w:rsidRPr="00833695" w:rsidTr="00833695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555" w:type="dxa"/>
            <w:vMerge w:val="restart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3408" w:type="dxa"/>
            <w:gridSpan w:val="2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33695" w:rsidRPr="00833695" w:rsidTr="0083369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vMerge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-12,2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-1 216,5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1 216,5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-12,2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-1 216,5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1 216,5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-121,7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121,7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-1 216,5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1 216,5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500054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-1 094,9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-973,2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973,2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-3 041,3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3 041,3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503401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-1 459,8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1 459,8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-1 094,9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-21 640,6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21 640,6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63 740,9</w:t>
            </w:r>
          </w:p>
        </w:tc>
      </w:tr>
      <w:tr w:rsidR="00833695" w:rsidRPr="00833695" w:rsidTr="0083369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5555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833695" w:rsidRPr="00833695" w:rsidRDefault="00833695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4 950,9</w:t>
            </w:r>
          </w:p>
        </w:tc>
      </w:tr>
    </w:tbl>
    <w:p w:rsidR="00833695" w:rsidRDefault="0083369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560"/>
        <w:gridCol w:w="5954"/>
        <w:gridCol w:w="1559"/>
        <w:gridCol w:w="1843"/>
      </w:tblGrid>
      <w:tr w:rsidR="00F53C46" w:rsidRPr="00F53C46" w:rsidTr="00F53C4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560" w:type="dxa"/>
            <w:vMerge w:val="restart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vMerge w:val="restart"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0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МР, гепатита С, ЭКО и ГИБП в ДС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8 315,3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-8 315,3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МР, гепатита С, ЭКО и ГИБП в ДС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-31 608,1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31 608,1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МР, гепатита С, ЭКО и ГИБП в ДС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940,2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</w:t>
            </w:r>
            <w:proofErr w:type="spellEnd"/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МР, гепатита С, ЭКО и ГИБП в ДС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833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1 777,9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C46" w:rsidRDefault="00F53C4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C46" w:rsidRDefault="00F53C4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C46" w:rsidRDefault="00F53C4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17680D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 xml:space="preserve">экстракорпорального оплодотворения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10947"/>
        <w:gridCol w:w="2020"/>
        <w:gridCol w:w="2020"/>
      </w:tblGrid>
      <w:tr w:rsidR="00F53C46" w:rsidRPr="00F53C46" w:rsidTr="00F53C4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947" w:type="dxa"/>
            <w:vMerge w:val="restart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7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13 568,2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23 966,3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6 249,7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50 612,8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-1 071,8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25 094,7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13 998,6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14 530,5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10947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13 821,7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650916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  <w:r w:rsidR="00666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C46" w:rsidRDefault="00F53C4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5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12931"/>
        <w:gridCol w:w="2020"/>
      </w:tblGrid>
      <w:tr w:rsidR="00F53C46" w:rsidRPr="00F53C46" w:rsidTr="00F53C4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2931" w:type="dxa"/>
            <w:vMerge w:val="restart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1" w:type="dxa"/>
            <w:vMerge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F53C46" w:rsidRPr="00F53C46" w:rsidTr="00F53C4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12931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53C46" w:rsidRPr="00F53C46" w:rsidRDefault="00F53C46" w:rsidP="00F5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</w:tbl>
    <w:p w:rsidR="00F53C46" w:rsidRDefault="00F53C4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0D51" w:rsidRDefault="00040D51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0D51" w:rsidRDefault="00040D51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0D51" w:rsidRDefault="00040D51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0D51" w:rsidRDefault="00040D51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0D51" w:rsidRDefault="00040D51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2123"/>
        <w:gridCol w:w="2020"/>
      </w:tblGrid>
      <w:tr w:rsidR="00040D51" w:rsidRPr="00040D51" w:rsidTr="00040D5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2123" w:type="dxa"/>
            <w:vMerge w:val="restart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40D51" w:rsidRPr="00040D51" w:rsidTr="00040D5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3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40D51" w:rsidRPr="00040D51" w:rsidTr="00040D5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12123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8581"/>
        <w:gridCol w:w="3686"/>
        <w:gridCol w:w="2020"/>
      </w:tblGrid>
      <w:tr w:rsidR="00040D51" w:rsidRPr="00040D51" w:rsidTr="00040D51">
        <w:trPr>
          <w:trHeight w:val="20"/>
        </w:trPr>
        <w:tc>
          <w:tcPr>
            <w:tcW w:w="1195" w:type="dxa"/>
            <w:vMerge w:val="restart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581" w:type="dxa"/>
            <w:vMerge w:val="restart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40D51" w:rsidRPr="00040D51" w:rsidTr="00040D51">
        <w:trPr>
          <w:trHeight w:val="20"/>
        </w:trPr>
        <w:tc>
          <w:tcPr>
            <w:tcW w:w="1195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1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40D51" w:rsidRPr="00040D51" w:rsidTr="00040D51">
        <w:trPr>
          <w:trHeight w:val="20"/>
        </w:trPr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581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040D51" w:rsidRPr="00040D51" w:rsidTr="00040D51">
        <w:trPr>
          <w:trHeight w:val="20"/>
        </w:trPr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581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0D51" w:rsidRPr="00040D51" w:rsidTr="00040D51">
        <w:trPr>
          <w:trHeight w:val="20"/>
        </w:trPr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8581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5F7A08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1840"/>
        <w:gridCol w:w="2020"/>
      </w:tblGrid>
      <w:tr w:rsidR="00040D51" w:rsidRPr="00040D51" w:rsidTr="00040D5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1840" w:type="dxa"/>
            <w:vMerge w:val="restart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40D51" w:rsidRPr="00040D51" w:rsidTr="00040D5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0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40D51" w:rsidRPr="00040D51" w:rsidTr="00040D5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1184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</w:tbl>
    <w:p w:rsidR="00040D51" w:rsidRDefault="00040D5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416FAD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1982"/>
        <w:gridCol w:w="2020"/>
      </w:tblGrid>
      <w:tr w:rsidR="00040D51" w:rsidRPr="00040D51" w:rsidTr="00040D5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1982" w:type="dxa"/>
            <w:vMerge w:val="restart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40D51" w:rsidRPr="00040D51" w:rsidTr="00040D5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2" w:type="dxa"/>
            <w:vMerge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40D51" w:rsidRPr="00040D51" w:rsidTr="00040D5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11982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40D51" w:rsidRPr="00040D51" w:rsidRDefault="00040D51" w:rsidP="0004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416FAD" w:rsidRDefault="00416FA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12359"/>
        <w:gridCol w:w="2020"/>
      </w:tblGrid>
      <w:tr w:rsidR="00EB0DB7" w:rsidRPr="00EB0DB7" w:rsidTr="00EB0DB7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2359" w:type="dxa"/>
            <w:vMerge w:val="restart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9" w:type="dxa"/>
            <w:vMerge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</w:t>
            </w:r>
          </w:p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12359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-2 119,5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12359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23,7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12359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-3 319,7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12359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-486,0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12359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-8 014,3</w:t>
            </w:r>
          </w:p>
        </w:tc>
      </w:tr>
      <w:tr w:rsidR="00EB0DB7" w:rsidRPr="00EB0DB7" w:rsidTr="00EB0DB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12359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201,0</w:t>
            </w:r>
          </w:p>
        </w:tc>
      </w:tr>
    </w:tbl>
    <w:p w:rsidR="007C3C2F" w:rsidRDefault="007C3C2F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833695">
        <w:rPr>
          <w:rFonts w:ascii="Times New Roman" w:hAnsi="Times New Roman" w:cs="Times New Roman"/>
          <w:sz w:val="28"/>
        </w:rPr>
        <w:t>2026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0032"/>
        <w:gridCol w:w="2020"/>
        <w:gridCol w:w="2020"/>
      </w:tblGrid>
      <w:tr w:rsidR="00EB0DB7" w:rsidRPr="00EB0DB7" w:rsidTr="00EB0DB7">
        <w:trPr>
          <w:trHeight w:val="20"/>
        </w:trPr>
        <w:tc>
          <w:tcPr>
            <w:tcW w:w="1303" w:type="dxa"/>
            <w:vMerge w:val="restart"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032" w:type="dxa"/>
            <w:vMerge w:val="restart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B0DB7" w:rsidRPr="00EB0DB7" w:rsidTr="00EB0DB7">
        <w:trPr>
          <w:trHeight w:val="20"/>
        </w:trPr>
        <w:tc>
          <w:tcPr>
            <w:tcW w:w="1303" w:type="dxa"/>
            <w:vMerge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2" w:type="dxa"/>
            <w:vMerge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B0DB7" w:rsidRPr="00EB0DB7" w:rsidTr="00EB0DB7">
        <w:trPr>
          <w:trHeight w:val="20"/>
        </w:trPr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10032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EB0DB7" w:rsidRPr="00EB0DB7" w:rsidRDefault="00EB0DB7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2 106,9</w:t>
            </w:r>
          </w:p>
        </w:tc>
      </w:tr>
    </w:tbl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833695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10209"/>
        <w:gridCol w:w="2020"/>
        <w:gridCol w:w="2020"/>
      </w:tblGrid>
      <w:tr w:rsidR="00922D21" w:rsidRPr="00EB0DB7" w:rsidTr="00922D21">
        <w:trPr>
          <w:trHeight w:val="20"/>
        </w:trPr>
        <w:tc>
          <w:tcPr>
            <w:tcW w:w="1268" w:type="dxa"/>
            <w:vMerge w:val="restart"/>
            <w:shd w:val="clear" w:color="auto" w:fill="auto"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209" w:type="dxa"/>
            <w:vMerge w:val="restart"/>
            <w:shd w:val="clear" w:color="auto" w:fill="auto"/>
            <w:noWrap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922D21" w:rsidRPr="00EB0DB7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22D21" w:rsidRPr="00EB0DB7" w:rsidTr="00922D21">
        <w:trPr>
          <w:trHeight w:val="20"/>
        </w:trPr>
        <w:tc>
          <w:tcPr>
            <w:tcW w:w="1268" w:type="dxa"/>
            <w:vMerge/>
            <w:shd w:val="clear" w:color="auto" w:fill="auto"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9" w:type="dxa"/>
            <w:vMerge/>
            <w:shd w:val="clear" w:color="auto" w:fill="auto"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22D21" w:rsidRPr="00EB0DB7" w:rsidTr="00922D21">
        <w:trPr>
          <w:trHeight w:val="20"/>
        </w:trPr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10209" w:type="dxa"/>
            <w:shd w:val="clear" w:color="auto" w:fill="auto"/>
            <w:noWrap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EB0DB7" w:rsidRDefault="00922D21" w:rsidP="00EB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756,4</w:t>
            </w:r>
          </w:p>
        </w:tc>
      </w:tr>
    </w:tbl>
    <w:p w:rsidR="000D0B5A" w:rsidRDefault="000D0B5A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Pr="0056067B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с</w:t>
      </w:r>
      <w:r w:rsidRPr="00D637B7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D637B7">
        <w:rPr>
          <w:rFonts w:ascii="Times New Roman" w:hAnsi="Times New Roman" w:cs="Times New Roman"/>
          <w:sz w:val="28"/>
        </w:rPr>
        <w:t xml:space="preserve"> онкогинекологических заболеваний</w:t>
      </w:r>
      <w:r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833695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4A7FE8" w:rsidRDefault="004A7FE8" w:rsidP="00C7115E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10374"/>
        <w:gridCol w:w="2020"/>
        <w:gridCol w:w="2020"/>
      </w:tblGrid>
      <w:tr w:rsidR="00922D21" w:rsidRPr="00922D21" w:rsidTr="00922D21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374" w:type="dxa"/>
            <w:vMerge w:val="restart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4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10374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8 014,3</w:t>
            </w:r>
          </w:p>
        </w:tc>
      </w:tr>
    </w:tbl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пренатальной диагностик</w:t>
      </w:r>
      <w:r w:rsidR="007B63C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833695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9997"/>
        <w:gridCol w:w="2020"/>
        <w:gridCol w:w="2020"/>
      </w:tblGrid>
      <w:tr w:rsidR="00922D21" w:rsidRPr="00922D21" w:rsidTr="00922D21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997" w:type="dxa"/>
            <w:vMerge w:val="restart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22D21" w:rsidRPr="00922D21" w:rsidTr="00922D21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7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22D21" w:rsidRPr="00922D21" w:rsidTr="00922D21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997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2 119,5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2D21" w:rsidRDefault="00922D21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2D21" w:rsidRDefault="00922D21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2D21" w:rsidRDefault="00922D21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2D21" w:rsidRDefault="00922D21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833695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10309"/>
        <w:gridCol w:w="2020"/>
        <w:gridCol w:w="2020"/>
      </w:tblGrid>
      <w:tr w:rsidR="00922D21" w:rsidRPr="00922D21" w:rsidTr="00922D21">
        <w:trPr>
          <w:trHeight w:val="20"/>
        </w:trPr>
        <w:tc>
          <w:tcPr>
            <w:tcW w:w="1168" w:type="dxa"/>
            <w:vMerge w:val="restart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309" w:type="dxa"/>
            <w:vMerge w:val="restart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22D21" w:rsidRPr="00922D21" w:rsidTr="00922D21">
        <w:trPr>
          <w:trHeight w:val="20"/>
        </w:trPr>
        <w:tc>
          <w:tcPr>
            <w:tcW w:w="1168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9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22D21" w:rsidRPr="00922D21" w:rsidTr="00922D21">
        <w:trPr>
          <w:trHeight w:val="20"/>
        </w:trPr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10309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3 319,7</w:t>
            </w:r>
          </w:p>
        </w:tc>
      </w:tr>
      <w:tr w:rsidR="00922D21" w:rsidRPr="00922D21" w:rsidTr="00922D21">
        <w:trPr>
          <w:trHeight w:val="20"/>
        </w:trPr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10309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486,0</w:t>
            </w:r>
          </w:p>
        </w:tc>
      </w:tr>
      <w:tr w:rsidR="00922D21" w:rsidRPr="00922D21" w:rsidTr="00922D21">
        <w:trPr>
          <w:trHeight w:val="20"/>
        </w:trPr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10309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922D21" w:rsidRPr="00922D21" w:rsidTr="00922D21">
        <w:trPr>
          <w:trHeight w:val="20"/>
        </w:trPr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10309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212,1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099C" w:rsidRPr="00CF1C24" w:rsidRDefault="005C099C" w:rsidP="005C099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с</w:t>
      </w:r>
      <w:r w:rsidRPr="005C099C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5C099C">
        <w:rPr>
          <w:rFonts w:ascii="Times New Roman" w:hAnsi="Times New Roman" w:cs="Times New Roman"/>
          <w:sz w:val="28"/>
        </w:rPr>
        <w:t xml:space="preserve"> кала на скрытую кровь количественным методом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833695">
        <w:rPr>
          <w:rFonts w:ascii="Times New Roman" w:hAnsi="Times New Roman" w:cs="Times New Roman"/>
          <w:sz w:val="28"/>
        </w:rPr>
        <w:t>2026</w:t>
      </w:r>
      <w:r>
        <w:rPr>
          <w:rFonts w:ascii="Times New Roman" w:hAnsi="Times New Roman" w:cs="Times New Roman"/>
          <w:sz w:val="28"/>
        </w:rPr>
        <w:t>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5C099C" w:rsidRDefault="005C09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10141"/>
        <w:gridCol w:w="2020"/>
        <w:gridCol w:w="2020"/>
      </w:tblGrid>
      <w:tr w:rsidR="00922D21" w:rsidRPr="00922D21" w:rsidTr="00922D21">
        <w:trPr>
          <w:trHeight w:val="20"/>
        </w:trPr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0141" w:type="dxa"/>
            <w:vMerge w:val="restart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40" w:type="dxa"/>
            <w:gridSpan w:val="2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1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9 739,4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6 809,6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7 641,4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13 138,3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4 443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6 764,5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5 068,8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4 265,8</w:t>
            </w:r>
          </w:p>
        </w:tc>
      </w:tr>
      <w:tr w:rsidR="00922D21" w:rsidRPr="00922D21" w:rsidTr="00922D21">
        <w:trPr>
          <w:trHeight w:val="20"/>
        </w:trPr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10141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6 192,0</w:t>
            </w:r>
          </w:p>
        </w:tc>
      </w:tr>
    </w:tbl>
    <w:p w:rsidR="005C099C" w:rsidRDefault="005C09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2D21" w:rsidRDefault="00922D2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2D21" w:rsidRDefault="00922D2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2D21" w:rsidRDefault="00922D2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2D21" w:rsidRDefault="00922D2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2D21" w:rsidRDefault="00922D2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33695">
        <w:rPr>
          <w:rFonts w:ascii="Times New Roman" w:hAnsi="Times New Roman" w:cs="Times New Roman"/>
          <w:sz w:val="28"/>
          <w:szCs w:val="28"/>
        </w:rPr>
        <w:t>2026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12075"/>
        <w:gridCol w:w="2020"/>
      </w:tblGrid>
      <w:tr w:rsidR="00922D21" w:rsidRPr="00922D21" w:rsidTr="00922D21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12075" w:type="dxa"/>
            <w:vMerge w:val="restart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5" w:type="dxa"/>
            <w:vMerge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11 858,9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6 809,6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7 641,4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13 138,3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6 764,5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5 068,8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4 265,8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6 192,0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3 319,7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486,0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8 014,3</w:t>
            </w:r>
          </w:p>
        </w:tc>
      </w:tr>
      <w:tr w:rsidR="00922D21" w:rsidRPr="00922D21" w:rsidTr="00922D2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12075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922D21" w:rsidRPr="00922D21" w:rsidRDefault="00922D21" w:rsidP="0092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2D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3 075,4</w:t>
            </w:r>
          </w:p>
        </w:tc>
      </w:tr>
    </w:tbl>
    <w:p w:rsidR="00C64FFD" w:rsidRDefault="00C64FFD" w:rsidP="00922D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4FFD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42D5"/>
    <w:rsid w:val="000062A3"/>
    <w:rsid w:val="00013D89"/>
    <w:rsid w:val="0001761A"/>
    <w:rsid w:val="00023708"/>
    <w:rsid w:val="00023EA9"/>
    <w:rsid w:val="0003034C"/>
    <w:rsid w:val="00030AA9"/>
    <w:rsid w:val="00035702"/>
    <w:rsid w:val="00040D51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099C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C1A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546B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3C2F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3695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2D21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0DB7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3C46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077A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3369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8"/>
      <w:szCs w:val="28"/>
      <w:lang w:eastAsia="ru-RU"/>
    </w:rPr>
  </w:style>
  <w:style w:type="paragraph" w:customStyle="1" w:styleId="xl69">
    <w:name w:val="xl69"/>
    <w:basedOn w:val="a"/>
    <w:rsid w:val="0083369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8"/>
      <w:szCs w:val="28"/>
      <w:lang w:eastAsia="ru-RU"/>
    </w:rPr>
  </w:style>
  <w:style w:type="paragraph" w:customStyle="1" w:styleId="xl70">
    <w:name w:val="xl70"/>
    <w:basedOn w:val="a"/>
    <w:rsid w:val="00833695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040D5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40D5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40D5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40D5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40D5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40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40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8D095-9014-445F-A51F-A3D711A1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10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44</cp:revision>
  <dcterms:created xsi:type="dcterms:W3CDTF">2023-12-18T07:12:00Z</dcterms:created>
  <dcterms:modified xsi:type="dcterms:W3CDTF">2026-01-30T07:25:00Z</dcterms:modified>
</cp:coreProperties>
</file>